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31AB" w:rsidR="0061148E" w:rsidRPr="0035681E" w:rsidRDefault="00E71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DF290" w:rsidR="0061148E" w:rsidRPr="0035681E" w:rsidRDefault="00E71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F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D5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E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F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6F19A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11748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71126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9371F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6EDC4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DEB68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66E22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64E37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FA114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97B9F" w:rsidR="00B87ED3" w:rsidRPr="00944D28" w:rsidRDefault="00E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7FF70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63BDE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09DF2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970D1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7A869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7E3CD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56808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FE581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48286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083D1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9DB4D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245C8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08395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283D8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56D68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5B2C7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6C8D2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8D713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17564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C4DCC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798BE" w:rsidR="00B87ED3" w:rsidRPr="00944D28" w:rsidRDefault="00E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5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