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3593" w:rsidR="0061148E" w:rsidRPr="0035681E" w:rsidRDefault="00FA1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2FBA" w:rsidR="0061148E" w:rsidRPr="0035681E" w:rsidRDefault="00FA1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A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A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D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0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4EC78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D9CAA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E5E48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56F8" w:rsidR="00B87ED3" w:rsidRPr="00944D28" w:rsidRDefault="00FA1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1B641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09655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86727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94D86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008BA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55958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BDF98" w:rsidR="00B87ED3" w:rsidRPr="00944D28" w:rsidRDefault="00FA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99CF3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A6F86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ACA34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DB664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C93D4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1DBE6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AFB5A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A3D8C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0EFD9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C0FFA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671B5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5725A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6F141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2C56B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71AFB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FDA9C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B582D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9CD68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09DF9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570BE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DEE5F" w:rsidR="00B87ED3" w:rsidRPr="00944D28" w:rsidRDefault="00FA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2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