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BF32" w:rsidR="0061148E" w:rsidRPr="0035681E" w:rsidRDefault="00735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D825" w:rsidR="0061148E" w:rsidRPr="0035681E" w:rsidRDefault="00735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8984B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661BC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39C45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DEBBA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D46CB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3DA18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2D901" w:rsidR="00CD0676" w:rsidRPr="00944D28" w:rsidRDefault="007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8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8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1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77BB4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5762D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4B623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EC5EE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AB12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DAEB7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7E6A6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5E5CA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FA7E3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D7250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8E618" w:rsidR="00B87ED3" w:rsidRPr="00944D28" w:rsidRDefault="007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0FFF3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05B72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0DBBB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C7B59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8D071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E6CBF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849F3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6D90C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57610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65D9D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754BF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C7F72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EF772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90394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31633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4D8C0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940C2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27124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258D9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CB119" w:rsidR="00B87ED3" w:rsidRPr="00944D28" w:rsidRDefault="007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A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EAB4" w:rsidR="00B87ED3" w:rsidRPr="00944D28" w:rsidRDefault="0073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B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