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AB5A" w:rsidR="0061148E" w:rsidRPr="0035681E" w:rsidRDefault="005A04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EC43" w:rsidR="0061148E" w:rsidRPr="0035681E" w:rsidRDefault="005A04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FE2B9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7824D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4A6D2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DDA5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55C09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8EE38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C5B98" w:rsidR="00CD0676" w:rsidRPr="00944D28" w:rsidRDefault="005A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E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9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9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5A815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45AA4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8F4A4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428A8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9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046E8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95046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C2A62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FE545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E653C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77D60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7972B" w:rsidR="00B87ED3" w:rsidRPr="00944D28" w:rsidRDefault="005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2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8DDAC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DD8A7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504F3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25D5A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1FE0E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6FBAA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5E24A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517A3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02746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AE6AB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0811B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A788C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B2E19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99B5C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D7E01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B5451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83146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104FC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25650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E60AF" w:rsidR="00B87ED3" w:rsidRPr="00944D28" w:rsidRDefault="005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B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4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