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71BCE" w:rsidR="0061148E" w:rsidRPr="0035681E" w:rsidRDefault="00CA7A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21722" w:rsidR="0061148E" w:rsidRPr="0035681E" w:rsidRDefault="00CA7A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847EA" w:rsidR="00CD0676" w:rsidRPr="00944D28" w:rsidRDefault="00CA7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26A54" w:rsidR="00CD0676" w:rsidRPr="00944D28" w:rsidRDefault="00CA7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01106" w:rsidR="00CD0676" w:rsidRPr="00944D28" w:rsidRDefault="00CA7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C44DF" w:rsidR="00CD0676" w:rsidRPr="00944D28" w:rsidRDefault="00CA7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9DB55" w:rsidR="00CD0676" w:rsidRPr="00944D28" w:rsidRDefault="00CA7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4BDB8" w:rsidR="00CD0676" w:rsidRPr="00944D28" w:rsidRDefault="00CA7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75D82" w:rsidR="00CD0676" w:rsidRPr="00944D28" w:rsidRDefault="00CA7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E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2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86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2B8D1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E5D77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5AE8B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56514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8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36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BBB72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5C7B6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02BE3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02938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18748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1968F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A9FB2" w:rsidR="00B87ED3" w:rsidRPr="00944D28" w:rsidRDefault="00CA7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B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89D36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C3FEE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9631B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23514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D9952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4EEB8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F0BA0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B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43870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67E94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9831B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876E4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2AB8D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38B56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044D9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C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94947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CC1AF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595A7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BC2CA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C2C20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207C8" w:rsidR="00B87ED3" w:rsidRPr="00944D28" w:rsidRDefault="00CA7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6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B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5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1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C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AC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