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30D4" w:rsidR="0061148E" w:rsidRPr="0035681E" w:rsidRDefault="00856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A7DC" w:rsidR="0061148E" w:rsidRPr="0035681E" w:rsidRDefault="00856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C8DB9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77FED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FCC6E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2F867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F7C6C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78065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AEC32" w:rsidR="00CD0676" w:rsidRPr="00944D28" w:rsidRDefault="0085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4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51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5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7A52C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4286D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0DFC7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CDF59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5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B7353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D57AE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47DE9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02318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2677E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96582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73006" w:rsidR="00B87ED3" w:rsidRPr="00944D28" w:rsidRDefault="0085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F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8EAE3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8FA6A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4A8B0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3F6C1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19E9E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D1760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1C0A7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D060F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1CEFF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5EF9D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AE0BD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B9540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53651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6CFAF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4FE2" w:rsidR="00B87ED3" w:rsidRPr="00944D28" w:rsidRDefault="00856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4832A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1ABC2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B5AC0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259C9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4B93E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B5CE7" w:rsidR="00B87ED3" w:rsidRPr="00944D28" w:rsidRDefault="0085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A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B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7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39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