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4B2A" w:rsidR="0061148E" w:rsidRPr="0035681E" w:rsidRDefault="00520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BCC3" w:rsidR="0061148E" w:rsidRPr="0035681E" w:rsidRDefault="00520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5770D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209C2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15866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4F963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DB2FA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7C128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3B916" w:rsidR="00CD0676" w:rsidRPr="00944D28" w:rsidRDefault="00520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E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0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A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D7C49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8083D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A8375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A48CA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B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5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4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315DE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AC2AE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CEC3B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DCB8F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81619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F5042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4EE52" w:rsidR="00B87ED3" w:rsidRPr="00944D28" w:rsidRDefault="00520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18CEE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0EFA8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36D76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05385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A26E5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D9127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29D43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B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A0C2F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3D263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92567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F9736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59543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75407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848E5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1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A70F4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4F7F1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2FBD9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29420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E8F21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B0CF9" w:rsidR="00B87ED3" w:rsidRPr="00944D28" w:rsidRDefault="00520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A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D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2A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2022-10-20T11:37:00.0000000Z</dcterms:modified>
</coreProperties>
</file>