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AAF59" w:rsidR="0061148E" w:rsidRPr="0035681E" w:rsidRDefault="000B5D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F8C85" w:rsidR="0061148E" w:rsidRPr="0035681E" w:rsidRDefault="000B5D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1DC21" w:rsidR="00CD0676" w:rsidRPr="00944D28" w:rsidRDefault="000B5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7628F" w:rsidR="00CD0676" w:rsidRPr="00944D28" w:rsidRDefault="000B5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91A77" w:rsidR="00CD0676" w:rsidRPr="00944D28" w:rsidRDefault="000B5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86854" w:rsidR="00CD0676" w:rsidRPr="00944D28" w:rsidRDefault="000B5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1B5CD" w:rsidR="00CD0676" w:rsidRPr="00944D28" w:rsidRDefault="000B5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C6AD0" w:rsidR="00CD0676" w:rsidRPr="00944D28" w:rsidRDefault="000B5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92AFC" w:rsidR="00CD0676" w:rsidRPr="00944D28" w:rsidRDefault="000B5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E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11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D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5EB76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A3BAA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62A61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24876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2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6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4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2C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A053B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A863C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79916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13357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F7AA1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26E70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CD4AD" w:rsidR="00B87ED3" w:rsidRPr="00944D28" w:rsidRDefault="000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05A13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713F9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AA8A9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4F791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1275B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83065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069CC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5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A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40F9E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25B9E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4118A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8111D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1F108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10225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B3FD5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1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8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C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C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11CFA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45A35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D45F6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D20C4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B65C1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6FA92" w:rsidR="00B87ED3" w:rsidRPr="00944D28" w:rsidRDefault="000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1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E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D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