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22CF" w:rsidR="0061148E" w:rsidRPr="0035681E" w:rsidRDefault="005C4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49A7B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7492A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B55DD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350F7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A24CE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6281D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68E81" w:rsidR="00CD0676" w:rsidRPr="00944D28" w:rsidRDefault="005C4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5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7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B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FBA1A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40B18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7B68F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A0A55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1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4E7A6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DFE88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0D027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F1A75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C2901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098CD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A2B30" w:rsidR="00B87ED3" w:rsidRPr="00944D28" w:rsidRDefault="005C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2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D1817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5AD54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DE944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303B5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D2146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773BE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D39E0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20954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36AC3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116A6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FE995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F3D95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FB17F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27A4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4823D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BD3F2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463AC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FA655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957B0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C62DF" w:rsidR="00B87ED3" w:rsidRPr="00944D28" w:rsidRDefault="005C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B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5A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