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2BA3" w:rsidR="0061148E" w:rsidRPr="0035681E" w:rsidRDefault="00037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56EB" w:rsidR="0061148E" w:rsidRPr="0035681E" w:rsidRDefault="00037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BFD95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288D2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07902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F9557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A14AE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A6E0D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069C1" w:rsidR="00CD0676" w:rsidRPr="00944D28" w:rsidRDefault="00037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7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8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4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4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8E2F9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0B0DC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CA3B2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09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733C4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276E9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82B32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7478C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DE7BE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D04FA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60E60" w:rsidR="00B87ED3" w:rsidRPr="00944D28" w:rsidRDefault="0003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2F5DA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9CAFF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0BFF6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892E6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E922A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69163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525D6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55BE9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77951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9722B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D377A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AF154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6E079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3A040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83A7" w:rsidR="00B87ED3" w:rsidRPr="00944D28" w:rsidRDefault="0003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66AF4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D3BA2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BB6C2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2C4E3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8D5FC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57257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9E624" w:rsidR="00B87ED3" w:rsidRPr="00944D28" w:rsidRDefault="0003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2022-10-16T13:26:00.0000000Z</dcterms:modified>
</coreProperties>
</file>