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09CA1" w:rsidR="0061148E" w:rsidRPr="0035681E" w:rsidRDefault="00045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7F4B7" w:rsidR="0061148E" w:rsidRPr="0035681E" w:rsidRDefault="00045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B0E3A6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771EF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AE798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ED019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C7B3A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1A00A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AC28E" w:rsidR="00CD0676" w:rsidRPr="00944D28" w:rsidRDefault="00045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40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8F0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471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A24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FD551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B3905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1D21F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6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7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E8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F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77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74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6E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8B7FA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165F04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F3205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CDB066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655B9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DECC0D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3DEDA9" w:rsidR="00B87ED3" w:rsidRPr="00944D28" w:rsidRDefault="0004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6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8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E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5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7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44F73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6F93A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68E24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92387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293F34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934ED1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A5D379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8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7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A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E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F5846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C2041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F097F1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ADD2B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38171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71499E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07FFC0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1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9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2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B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2B0175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1807F4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F05F77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4E6FF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2E785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52457D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24CE08" w:rsidR="00B87ED3" w:rsidRPr="00944D28" w:rsidRDefault="0004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3B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5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CFDA7" w:rsidR="00B87ED3" w:rsidRPr="00944D28" w:rsidRDefault="0004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0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FB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