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8AEC" w:rsidR="0061148E" w:rsidRPr="0035681E" w:rsidRDefault="00EE3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DBB0" w:rsidR="0061148E" w:rsidRPr="0035681E" w:rsidRDefault="00EE3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07585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B45A0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F1FC8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FB1B3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16B31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DDD24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C926E" w:rsidR="00CD0676" w:rsidRPr="00944D28" w:rsidRDefault="00EE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B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3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0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4C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BF42F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E0E73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88BE7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0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21A84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D4C6A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1F979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07CA8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2D606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E2425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356D3" w:rsidR="00B87ED3" w:rsidRPr="00944D28" w:rsidRDefault="00E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FA206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6E671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AB69A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CC347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BB875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9B6F1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F5643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20A2" w:rsidR="00B87ED3" w:rsidRPr="00944D28" w:rsidRDefault="00EE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7D558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3B0C6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66662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FB0B1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9FB94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E46A2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4051F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5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EC191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9A3DF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5B3C7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85949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7E295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E35DE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AAE74" w:rsidR="00B87ED3" w:rsidRPr="00944D28" w:rsidRDefault="00E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6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F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2022-10-20T03:16:00.0000000Z</dcterms:modified>
</coreProperties>
</file>