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FA89" w:rsidR="0061148E" w:rsidRPr="0035681E" w:rsidRDefault="00353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FDA9" w:rsidR="0061148E" w:rsidRPr="0035681E" w:rsidRDefault="00353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35BF3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CA518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103D0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9F0B6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67BEF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092FC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B6102" w:rsidR="00CD0676" w:rsidRPr="00944D28" w:rsidRDefault="0035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A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EF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5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1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D2E08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A962B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D32F2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9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6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B18A3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029B4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AC8A8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489AE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2BC8E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9FFBB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147C6" w:rsidR="00B87ED3" w:rsidRPr="00944D28" w:rsidRDefault="003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CA8AC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108B2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1DC48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415AE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3FD97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536B6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3336C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88FE2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2AD88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76E66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C9BD1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5E27E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8D5C3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BAACE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E3CDF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A0686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9B4F4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C02AB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2A329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1710E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14FB2" w:rsidR="00B87ED3" w:rsidRPr="00944D28" w:rsidRDefault="003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B8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