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61D0" w:rsidR="0061148E" w:rsidRPr="0035681E" w:rsidRDefault="007C6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D7D3" w:rsidR="0061148E" w:rsidRPr="0035681E" w:rsidRDefault="007C6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6C602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D10AA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DAC1D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08351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E1A9B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BFBE2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B14B4" w:rsidR="00CD0676" w:rsidRPr="00944D28" w:rsidRDefault="007C6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C8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F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BB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2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48C2B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DF850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08FB6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1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D836D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0EDB4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FE79C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92977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165E5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64268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7DDE1" w:rsidR="00B87ED3" w:rsidRPr="00944D28" w:rsidRDefault="007C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202F5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FE6DB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04EF0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8BE3A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10D26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7E404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DB3B1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274B0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CD6DF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A73D5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E1EB0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A175D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03EB6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51F38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92C94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96584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4DAC5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FF5E5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6A32C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BF0A7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DAB74" w:rsidR="00B87ED3" w:rsidRPr="00944D28" w:rsidRDefault="007C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8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C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C042" w:rsidR="00B87ED3" w:rsidRPr="00944D28" w:rsidRDefault="007C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D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2022-10-20T07:31:00.0000000Z</dcterms:modified>
</coreProperties>
</file>