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E041C" w:rsidR="0061148E" w:rsidRPr="0035681E" w:rsidRDefault="00F91A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FB76" w:rsidR="0061148E" w:rsidRPr="0035681E" w:rsidRDefault="00F91A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F52AC" w:rsidR="00CD0676" w:rsidRPr="00944D28" w:rsidRDefault="00F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7DBAE" w:rsidR="00CD0676" w:rsidRPr="00944D28" w:rsidRDefault="00F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FFAFE" w:rsidR="00CD0676" w:rsidRPr="00944D28" w:rsidRDefault="00F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256A1" w:rsidR="00CD0676" w:rsidRPr="00944D28" w:rsidRDefault="00F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F928E" w:rsidR="00CD0676" w:rsidRPr="00944D28" w:rsidRDefault="00F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17872" w:rsidR="00CD0676" w:rsidRPr="00944D28" w:rsidRDefault="00F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9265A" w:rsidR="00CD0676" w:rsidRPr="00944D28" w:rsidRDefault="00F91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5E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0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0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0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716FB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3BB9E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34EC5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8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B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2AE31" w:rsidR="00B87ED3" w:rsidRPr="00944D28" w:rsidRDefault="00F91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1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CE61F" w:rsidR="00B87ED3" w:rsidRPr="00944D28" w:rsidRDefault="00F91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4AA5A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1D221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C77E8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03E23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44BCF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BD182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1814A" w:rsidR="00B87ED3" w:rsidRPr="00944D28" w:rsidRDefault="00F9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0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C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D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76138" w:rsidR="00B87ED3" w:rsidRPr="00944D28" w:rsidRDefault="00F91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9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57E4F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12318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55D71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0E5E4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B98FC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704AC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B1250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0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5967A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61344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802F8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C5BC7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47C33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657D6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8E199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4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3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B7048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BAF30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9A8BD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7DB70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D0024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71C91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0C6E0" w:rsidR="00B87ED3" w:rsidRPr="00944D28" w:rsidRDefault="00F9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A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A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