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D985" w:rsidR="0061148E" w:rsidRPr="0035681E" w:rsidRDefault="00103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7FE1" w:rsidR="0061148E" w:rsidRPr="0035681E" w:rsidRDefault="00103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1D757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6C67D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B3E2C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770A6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BFE09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A417E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88FEF" w:rsidR="00CD0676" w:rsidRPr="00944D28" w:rsidRDefault="0010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7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2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4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E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AC645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0E26F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90FCC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F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F6DF6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A54D9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3C7D4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A37EF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AE4E6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04EF6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F0311" w:rsidR="00B87ED3" w:rsidRPr="00944D28" w:rsidRDefault="0010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2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93CC9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C8761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3584E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9D8AE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40407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7D385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4A243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D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0C2C0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92FC5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FED46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A9E32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E7652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4C080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B2B54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438E6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CF202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AF9E8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AD505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EBEDC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0D4BA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80004" w:rsidR="00B87ED3" w:rsidRPr="00944D28" w:rsidRDefault="0010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