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F185" w:rsidR="0061148E" w:rsidRPr="0035681E" w:rsidRDefault="002F0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FA95" w:rsidR="0061148E" w:rsidRPr="0035681E" w:rsidRDefault="002F0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7762D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29FC3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FCA7C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1AE9E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09892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13D71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FF019" w:rsidR="00CD0676" w:rsidRPr="00944D28" w:rsidRDefault="002F04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60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4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D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6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2931B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6E783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3EBA9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D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9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A49704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DD5BB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ACE5B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6CF8A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E7FEA4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8423C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8EC99" w:rsidR="00B87ED3" w:rsidRPr="00944D28" w:rsidRDefault="002F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0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98444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6E3B3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C5DFC3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F9565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FB03B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A1F97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C7A64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4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3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E467F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1016B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97FF7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CD07B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6B9DE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89AF3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BBB0C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4A112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CA9AC6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26521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E923C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C8A6E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3F49B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D7D7E" w:rsidR="00B87ED3" w:rsidRPr="00944D28" w:rsidRDefault="002F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48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