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75BE6" w:rsidR="0061148E" w:rsidRPr="0035681E" w:rsidRDefault="00583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B8D9" w:rsidR="0061148E" w:rsidRPr="0035681E" w:rsidRDefault="00583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F6043" w:rsidR="00CD0676" w:rsidRPr="00944D28" w:rsidRDefault="0058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132EB" w:rsidR="00CD0676" w:rsidRPr="00944D28" w:rsidRDefault="0058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E531E" w:rsidR="00CD0676" w:rsidRPr="00944D28" w:rsidRDefault="0058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61BC5" w:rsidR="00CD0676" w:rsidRPr="00944D28" w:rsidRDefault="0058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BE241" w:rsidR="00CD0676" w:rsidRPr="00944D28" w:rsidRDefault="0058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4B7C2" w:rsidR="00CD0676" w:rsidRPr="00944D28" w:rsidRDefault="0058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C4110" w:rsidR="00CD0676" w:rsidRPr="00944D28" w:rsidRDefault="0058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E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2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28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4F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89F92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097B6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7A0F7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9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5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F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03C7D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ED900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12230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30A8A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1A6D7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3B13C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8F5B3" w:rsidR="00B87ED3" w:rsidRPr="00944D28" w:rsidRDefault="0058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9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13E49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AA9A6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15FF9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06CB4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4BDCA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2484F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72FCF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F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B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7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1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7E2A4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9E377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894D4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25D6A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151C4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46676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4CC7B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7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A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04FA2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6DD43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C563D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6DC10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800E3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CFF88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57951" w:rsidR="00B87ED3" w:rsidRPr="00944D28" w:rsidRDefault="0058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6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69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