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C1FB" w:rsidR="0061148E" w:rsidRPr="0035681E" w:rsidRDefault="00517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6E20" w:rsidR="0061148E" w:rsidRPr="0035681E" w:rsidRDefault="00517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72A10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C6DC8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1058B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E3B4A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3AEA4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0D55E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C53C85" w:rsidR="00CD0676" w:rsidRPr="00944D28" w:rsidRDefault="00517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9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F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9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7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F6E05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989C3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7F78A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3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6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3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27AEA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F6E07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A5FE8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1B5BF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E0FD4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A8B6E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813AE5" w:rsidR="00B87ED3" w:rsidRPr="00944D28" w:rsidRDefault="005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6F5E" w:rsidR="00B87ED3" w:rsidRPr="00944D28" w:rsidRDefault="005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FC39" w:rsidR="00B87ED3" w:rsidRPr="00944D28" w:rsidRDefault="005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D8363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E6E2F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145E4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68505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FCBC2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57625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78BCF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6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F60A3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CB369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A1609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AB1A0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BD44B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A2682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B1A0E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209D3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02B21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381B1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42EF7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E1F98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1BA14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2E326" w:rsidR="00B87ED3" w:rsidRPr="00944D28" w:rsidRDefault="005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58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