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395F" w:rsidR="0061148E" w:rsidRPr="0035681E" w:rsidRDefault="00B12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608D" w:rsidR="0061148E" w:rsidRPr="0035681E" w:rsidRDefault="00B12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0CB19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58A17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97168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0F29D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0BC41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AFFC4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F8C05" w:rsidR="00CD0676" w:rsidRPr="00944D28" w:rsidRDefault="00B12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BE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0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8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6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DCF42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FA9FC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1D9B4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2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98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FFB9C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C45C5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865B0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ABCD4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AA674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56405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19B21" w:rsidR="00B87ED3" w:rsidRPr="00944D28" w:rsidRDefault="00B1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EC8E4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4F0CA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BC7BE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CD9DF6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67E39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BADF8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A4C6C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B7335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C9DCA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76D54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1D0CC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88F0A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63626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B99B6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B4BAA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97595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90851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D049A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0D139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E6D7A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7AC7B" w:rsidR="00B87ED3" w:rsidRPr="00944D28" w:rsidRDefault="00B1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6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84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2022-10-20T16:33:00.0000000Z</dcterms:modified>
</coreProperties>
</file>