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395F" w:rsidR="0061148E" w:rsidRPr="0035681E" w:rsidRDefault="00B12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608D" w:rsidR="0061148E" w:rsidRPr="0035681E" w:rsidRDefault="00B12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0CB19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58A17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97168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0F29D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0BC41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AFFC4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F8C05" w:rsidR="00CD0676" w:rsidRPr="00944D28" w:rsidRDefault="00B12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B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0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8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6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DCF42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FA9FC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1D9B4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2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8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FFB9C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C45C5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865B0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ABCD4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AA674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56405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19B21" w:rsidR="00B87ED3" w:rsidRPr="00944D28" w:rsidRDefault="00B1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EC8E4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4F0CA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BC7BE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D9DF6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67E39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BADF8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A4C6C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5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B7335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C9DCA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76D54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1D0CC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88F0A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63626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B99B6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B4BAA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97595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90851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D049A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0D139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E6D7A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7AC7B" w:rsidR="00B87ED3" w:rsidRPr="00944D28" w:rsidRDefault="00B1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6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84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2022-10-20T16:33:00.0000000Z</dcterms:modified>
</coreProperties>
</file>