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ACB9" w:rsidR="0061148E" w:rsidRPr="0035681E" w:rsidRDefault="00953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C475" w:rsidR="0061148E" w:rsidRPr="0035681E" w:rsidRDefault="00953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D196C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49E06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E14E3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D9254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541F5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F3A97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BC5FD" w:rsidR="00CD0676" w:rsidRPr="00944D28" w:rsidRDefault="0095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D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F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9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2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E92F1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3E256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77212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0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4B85A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AFC99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17168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CF754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B544B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93802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AF880" w:rsidR="00B87ED3" w:rsidRPr="00944D28" w:rsidRDefault="0095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6B0F3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F3947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B294E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75980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5B9F8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F3A79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EF3BE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95323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2D748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94875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B22CC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33CC2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70DE8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85045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2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19B60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7FEA9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BFA7D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63E98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3EFDE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715E8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8A343" w:rsidR="00B87ED3" w:rsidRPr="00944D28" w:rsidRDefault="0095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F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2022-10-20T17:03:00.0000000Z</dcterms:modified>
</coreProperties>
</file>