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A07D" w:rsidR="0061148E" w:rsidRPr="0035681E" w:rsidRDefault="00832E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0E52" w:rsidR="0061148E" w:rsidRPr="0035681E" w:rsidRDefault="00832E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C08C3" w:rsidR="00CD0676" w:rsidRPr="00944D28" w:rsidRDefault="00832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597AD" w:rsidR="00CD0676" w:rsidRPr="00944D28" w:rsidRDefault="00832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31B6A" w:rsidR="00CD0676" w:rsidRPr="00944D28" w:rsidRDefault="00832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6DFF7" w:rsidR="00CD0676" w:rsidRPr="00944D28" w:rsidRDefault="00832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B0534" w:rsidR="00CD0676" w:rsidRPr="00944D28" w:rsidRDefault="00832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AE19B" w:rsidR="00CD0676" w:rsidRPr="00944D28" w:rsidRDefault="00832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56833" w:rsidR="00CD0676" w:rsidRPr="00944D28" w:rsidRDefault="00832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83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9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C0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A4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C1B97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5E04B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28550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8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8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8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A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F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7ED6A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4F216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E19A9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2D8C3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4A667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C22E5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30D68" w:rsidR="00B87ED3" w:rsidRPr="00944D28" w:rsidRDefault="00832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371E7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D182A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9F476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5645C2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C6E63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E03C4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7A1AB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6A6DB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08EF6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0BE84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7CF35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93D4C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24BD2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F8DFD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9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10AB" w:rsidR="00B87ED3" w:rsidRPr="00944D28" w:rsidRDefault="00832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3E4ED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2E7D4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1275B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5E3F6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463F4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998AB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84820" w:rsidR="00B87ED3" w:rsidRPr="00944D28" w:rsidRDefault="00832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2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EF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2022-10-20T17:04:00.0000000Z</dcterms:modified>
</coreProperties>
</file>