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942B" w:rsidR="0061148E" w:rsidRPr="0035681E" w:rsidRDefault="00B23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17CC" w:rsidR="0061148E" w:rsidRPr="0035681E" w:rsidRDefault="00B23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5EF98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6ED74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773D68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3C9A9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D495D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51A234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BBFBE" w:rsidR="00CD0676" w:rsidRPr="00944D28" w:rsidRDefault="00B2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5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C7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C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5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EFC33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8F06C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A3793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0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A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C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D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D4567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A5CD8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C461A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5C03B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E5E06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7BAB1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B6455" w:rsidR="00B87ED3" w:rsidRPr="00944D28" w:rsidRDefault="00B2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C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C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4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EEE22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05175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F625E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E576D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4CD2B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146A9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A40DE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71669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A1EC9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38752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13BC3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C32C8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4DA08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7CCDE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E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54A22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617D9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56F41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5189D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2ACF4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846F4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235D1" w:rsidR="00B87ED3" w:rsidRPr="00944D28" w:rsidRDefault="00B2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9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E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1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4D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2022-10-20T17:35:00.0000000Z</dcterms:modified>
</coreProperties>
</file>