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EBE1" w:rsidR="0061148E" w:rsidRPr="0035681E" w:rsidRDefault="00C51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84C8" w:rsidR="0061148E" w:rsidRPr="0035681E" w:rsidRDefault="00C51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50643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9053D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C3CB7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81542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2D265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40FE6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D72DB" w:rsidR="00CD0676" w:rsidRPr="00944D28" w:rsidRDefault="00C51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6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2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24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3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57A7A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1D0B3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EC57A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A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FD904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A257A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B599C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6F1BB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40549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F8DD1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125C9" w:rsidR="00B87ED3" w:rsidRPr="00944D28" w:rsidRDefault="00C5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D68DA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32277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E0E7C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D677C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3F4E9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C6A55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41085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5285A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30ADD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8300E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CA536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53706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A982C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8A630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A0E54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FB2A7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C5509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95328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2A5E3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33048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823BC" w:rsidR="00B87ED3" w:rsidRPr="00944D28" w:rsidRDefault="00C5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3A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