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6A3F332" w:rsidR="006F0E30" w:rsidRPr="00E11670" w:rsidRDefault="00CA243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2020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AB5762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7A9B34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DCA056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9184B2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71520F0" w:rsidR="00B87ED3" w:rsidRPr="00940301" w:rsidRDefault="00CA24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CDADF25" w:rsidR="00B87ED3" w:rsidRPr="00940301" w:rsidRDefault="00CA24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DB2E07A" w:rsidR="00B87ED3" w:rsidRPr="00940301" w:rsidRDefault="00CA24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E83218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44E601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A3E74E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408646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09D62C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3AF623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25A6DD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E09EBB2" w:rsidR="00B87ED3" w:rsidRPr="00940301" w:rsidRDefault="00CA24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F59BD52" w:rsidR="00B87ED3" w:rsidRPr="00940301" w:rsidRDefault="00CA24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3B2F500" w:rsidR="00B87ED3" w:rsidRPr="00940301" w:rsidRDefault="00CA24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466FC76" w:rsidR="00B87ED3" w:rsidRPr="00940301" w:rsidRDefault="00CA24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99283D6" w:rsidR="00B87ED3" w:rsidRPr="00940301" w:rsidRDefault="00CA24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6CCB344" w:rsidR="00B87ED3" w:rsidRPr="00940301" w:rsidRDefault="00CA24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CF513DB" w:rsidR="00B87ED3" w:rsidRPr="00940301" w:rsidRDefault="00CA243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DA3E7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0C0A4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36DD1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DF000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4D883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605F38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1078A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5277936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B781FEA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AB230FF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B132060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E936F02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30C4107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FDE6742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661B0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A6D23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10E8BA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7CDBC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9168B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82783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22C1B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B6F831B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C14E431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171306F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FF75B4E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9717662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9576969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DF3AC89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00593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882F8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E5BC3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F76A5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0D772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973E6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82EC3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ECF1EFF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1824FC4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4294B01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061783F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E8BA308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0B3A3D8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4D2FA6A" w:rsidR="00B87ED3" w:rsidRPr="00940301" w:rsidRDefault="00CA243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AE4E8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F3AE4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F2F5C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64ED6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DFA27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6A14A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CDD6A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A2434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