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18F5B8" w:rsidR="005154E2" w:rsidRPr="0068293E" w:rsidRDefault="001D1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EA1225" w:rsidR="0068293E" w:rsidRPr="0068293E" w:rsidRDefault="001D1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BF469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F03F5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79DAF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3BA10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2F2CB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0E47A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923B7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C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7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9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5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9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9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C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86954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9554E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E4038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F20C2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D7F4D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B39A8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D5050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D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A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2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4D222" w:rsidR="001835FB" w:rsidRPr="00DA1511" w:rsidRDefault="001D1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9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F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E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B5EAB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EAF2C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90D35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FCF1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CCB85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A93DB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38E79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B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3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C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C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8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7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D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E8D22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5ADC6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FB59E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DF40D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12017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FF867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CFE88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9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8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7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8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9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9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D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42D61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3BEED" w:rsidR="009A6C64" w:rsidRPr="00730585" w:rsidRDefault="001D1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6B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8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55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B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4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D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0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B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8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1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5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5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1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A2F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