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9CBE71" w:rsidR="005154E2" w:rsidRPr="0068293E" w:rsidRDefault="00806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E4FD09" w:rsidR="0068293E" w:rsidRPr="0068293E" w:rsidRDefault="00806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567B7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C1295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122AF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70676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C1FAC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56F71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3B6C4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8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28A9C" w:rsidR="001835FB" w:rsidRPr="00DA1511" w:rsidRDefault="00806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BAA78" w:rsidR="001835FB" w:rsidRPr="00DA1511" w:rsidRDefault="00806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F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7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0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7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61FC7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6A52E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0ADBB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2EB7F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4EFF9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53491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A128C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D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B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5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1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7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E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6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B2B85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29019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A486C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315FF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CBD9D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E5689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E914E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1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E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9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F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2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A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9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A3304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FEB10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9B6F3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02526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713DD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4FA22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81CC9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3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9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C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D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1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C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5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686BE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DBBFA" w:rsidR="009A6C64" w:rsidRPr="00730585" w:rsidRDefault="00806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36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F2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E5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23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0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C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1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6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6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9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A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7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09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