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D8C1A5" w:rsidR="005154E2" w:rsidRPr="0068293E" w:rsidRDefault="00FD0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7DB843" w:rsidR="0068293E" w:rsidRPr="0068293E" w:rsidRDefault="00FD0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6F2C0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EAE1F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6054E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38813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93192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83A38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0F294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B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A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6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7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F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E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7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29E90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BADF0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D2385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1DAF2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7A9B5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FC32E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FD53C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9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C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8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9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6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F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4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34EF2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CBF20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DF5F2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4457D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6865A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9A324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914C1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8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D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1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A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D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4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D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65558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BE2DF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7BB94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A1F0F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B1959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74941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F570C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4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B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3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6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8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2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B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0536E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2C5BA" w:rsidR="009A6C64" w:rsidRPr="00730585" w:rsidRDefault="00FD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45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09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E9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3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8D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D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8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C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9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B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0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A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A7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