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C91888" w:rsidR="005154E2" w:rsidRPr="0068293E" w:rsidRDefault="00802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6156C0" w:rsidR="0068293E" w:rsidRPr="0068293E" w:rsidRDefault="00802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63F26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269A4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A0A05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C16CD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C3180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08945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394A8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1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B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F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3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3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F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A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AD3B0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4D4AD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D56BA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872C9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FC756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3C828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5C57C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7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F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8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F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2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5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5F280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8C41F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DE793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78E9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B501D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4459B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E1978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4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8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9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5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D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F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3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A86B5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3BAAD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63761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A302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0C9D9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53F59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29790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E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D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7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C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C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C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D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E03F2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D2E89" w:rsidR="009A6C64" w:rsidRPr="00730585" w:rsidRDefault="0080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86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6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C4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5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A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F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F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9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9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6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3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B5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