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DEEDF3" w:rsidR="005154E2" w:rsidRPr="0068293E" w:rsidRDefault="00C76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5E641F" w:rsidR="0068293E" w:rsidRPr="0068293E" w:rsidRDefault="00C76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C6A7B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5D72B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F3182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9037B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48DB6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3864D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A3C6B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B358F" w:rsidR="001835FB" w:rsidRPr="00DA1511" w:rsidRDefault="00C76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7B3CA" w:rsidR="001835FB" w:rsidRPr="00DA1511" w:rsidRDefault="00C76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B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7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D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4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C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44B59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7D717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B13B0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E9B9D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45C49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C5B93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DC516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B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3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F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4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5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2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E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B49D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A031F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DD019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C743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F4A2A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A2964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0CAF3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F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6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5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8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D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2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6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38927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6E73F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177E9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B8E47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5D70B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3D5DC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94EB3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1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2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2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D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7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0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C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744B6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3B416" w:rsidR="009A6C64" w:rsidRPr="00730585" w:rsidRDefault="00C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23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F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B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6F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3F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3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D1743" w:rsidR="001835FB" w:rsidRPr="00DA1511" w:rsidRDefault="00C76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9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9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0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5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