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3F2C7C" w:rsidR="002534F3" w:rsidRPr="0068293E" w:rsidRDefault="00326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34B696" w:rsidR="002534F3" w:rsidRPr="0068293E" w:rsidRDefault="00326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12A8F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88F53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B0E55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7CBD3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F7BA3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9CC61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C3433" w:rsidR="002A7340" w:rsidRPr="00FF2AF3" w:rsidRDefault="00326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D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C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FC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2B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80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E0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C03A6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9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C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E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1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3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86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4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2E8F4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3180F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E87D4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62915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EAB47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7A20A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01895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8A3D5" w:rsidR="001835FB" w:rsidRPr="00DA1511" w:rsidRDefault="00326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E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D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2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D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0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B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5F6F9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87A81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DD6D8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F65F6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9C5AE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DB0A0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12C6A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0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0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62EC7" w:rsidR="001835FB" w:rsidRPr="00DA1511" w:rsidRDefault="00326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7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1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D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1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5B0BD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DE550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C86D8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80C73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225C1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5C5D2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D6C3A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A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3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D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2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F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2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D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1BCE9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3FC71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246DC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890B4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DBF57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8ABEE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0B4BB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9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8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5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4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2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8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2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0F808" w:rsidR="009A6C64" w:rsidRPr="00730585" w:rsidRDefault="00326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BE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76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077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D6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6C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FD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17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B6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AD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7F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0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18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A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652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