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9BFB1E" w:rsidR="002534F3" w:rsidRPr="0068293E" w:rsidRDefault="00BB40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C76ADF" w:rsidR="002534F3" w:rsidRPr="0068293E" w:rsidRDefault="00BB40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30BEF" w:rsidR="002A7340" w:rsidRPr="00FF2AF3" w:rsidRDefault="00BB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8F8DB" w:rsidR="002A7340" w:rsidRPr="00FF2AF3" w:rsidRDefault="00BB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CEA60" w:rsidR="002A7340" w:rsidRPr="00FF2AF3" w:rsidRDefault="00BB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483C7" w:rsidR="002A7340" w:rsidRPr="00FF2AF3" w:rsidRDefault="00BB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6093A" w:rsidR="002A7340" w:rsidRPr="00FF2AF3" w:rsidRDefault="00BB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4DCE7" w:rsidR="002A7340" w:rsidRPr="00FF2AF3" w:rsidRDefault="00BB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1A637" w:rsidR="002A7340" w:rsidRPr="00FF2AF3" w:rsidRDefault="00BB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BA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9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B4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59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9A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F9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4BC47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0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4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64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9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4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9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A5CB1" w:rsidR="001835FB" w:rsidRPr="00DA1511" w:rsidRDefault="00BB4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93AE6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AEB39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8B98B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17885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EE84A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A4120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FF025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B9B88" w:rsidR="001835FB" w:rsidRPr="00DA1511" w:rsidRDefault="00BB4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E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2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9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2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1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C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E8155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37F30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36AC8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55128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351CD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2016A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214E8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4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3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BE37F" w:rsidR="001835FB" w:rsidRPr="00DA1511" w:rsidRDefault="00BB4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7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5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D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E7B18" w:rsidR="001835FB" w:rsidRPr="00DA1511" w:rsidRDefault="00BB4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0BC1A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56EB4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248A4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7FB1D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4CB46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2FF1E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20A2A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D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4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9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9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7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1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C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779DD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518E2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85603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2A271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3CF5A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DAF9C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2508E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A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8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8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E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6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6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9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DD373" w:rsidR="009A6C64" w:rsidRPr="00730585" w:rsidRDefault="00BB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5A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C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7D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B7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FE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7D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75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F1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91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AA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32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20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3B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40F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