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040EFB" w:rsidR="002534F3" w:rsidRPr="0068293E" w:rsidRDefault="003F5C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DAD146" w:rsidR="002534F3" w:rsidRPr="0068293E" w:rsidRDefault="003F5C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479B4" w:rsidR="002A7340" w:rsidRPr="00FF2AF3" w:rsidRDefault="003F5C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5C102" w:rsidR="002A7340" w:rsidRPr="00FF2AF3" w:rsidRDefault="003F5C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993C2" w:rsidR="002A7340" w:rsidRPr="00FF2AF3" w:rsidRDefault="003F5C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43C3A" w:rsidR="002A7340" w:rsidRPr="00FF2AF3" w:rsidRDefault="003F5C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AD3FA" w:rsidR="002A7340" w:rsidRPr="00FF2AF3" w:rsidRDefault="003F5C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E503C" w:rsidR="002A7340" w:rsidRPr="00FF2AF3" w:rsidRDefault="003F5C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82910" w:rsidR="002A7340" w:rsidRPr="00FF2AF3" w:rsidRDefault="003F5C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B3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E0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B8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1B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01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BF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6A763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0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1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D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8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E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A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0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F5E4E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8745D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DE2C3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8EB53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6E03A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EACAB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9ED41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1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5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1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8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4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2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F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16B9A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47CDA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95C8C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4C07C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B6F73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10C7D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F6EE2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9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6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0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9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F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8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D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C701C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DB177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CBA18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C6E72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6F86F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C765D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63952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5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D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B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5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5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5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2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9C279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993C0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4B475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83317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893A1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71B46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99A48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6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5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BD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C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4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E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0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3C711F" w:rsidR="009A6C64" w:rsidRPr="00730585" w:rsidRDefault="003F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C62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DBD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995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FE3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5F7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9F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CC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F4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BE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F4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8D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B4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C7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5C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5C2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