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F1F23B" w:rsidR="002534F3" w:rsidRPr="0068293E" w:rsidRDefault="00E50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8AADEF" w:rsidR="002534F3" w:rsidRPr="0068293E" w:rsidRDefault="00E50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83977" w:rsidR="002A7340" w:rsidRPr="00FF2AF3" w:rsidRDefault="00E50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B26E6" w:rsidR="002A7340" w:rsidRPr="00FF2AF3" w:rsidRDefault="00E50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B26C1" w:rsidR="002A7340" w:rsidRPr="00FF2AF3" w:rsidRDefault="00E50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A7871" w:rsidR="002A7340" w:rsidRPr="00FF2AF3" w:rsidRDefault="00E50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417A4" w:rsidR="002A7340" w:rsidRPr="00FF2AF3" w:rsidRDefault="00E50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0989FF" w:rsidR="002A7340" w:rsidRPr="00FF2AF3" w:rsidRDefault="00E50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96834" w:rsidR="002A7340" w:rsidRPr="00FF2AF3" w:rsidRDefault="00E50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F6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64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5E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AD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B7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96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6F719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F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B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A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4E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6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A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2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4D5B59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53566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A36FD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9DBC8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CCB4D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AAECB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24DBE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6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E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C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1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0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0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D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1EBB9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04672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115C5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BB6C2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E8169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A0962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02EC5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727A5" w:rsidR="001835FB" w:rsidRPr="00DA1511" w:rsidRDefault="00E50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B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D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F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7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6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E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87D3F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9878A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B60E5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9F799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B7DBA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ECADC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E4D93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9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1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0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7C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2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9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2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CF47B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58D89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A9421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D8B2F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92CD4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E7998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3525D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C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3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1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1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9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B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B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F88C22" w:rsidR="009A6C64" w:rsidRPr="00730585" w:rsidRDefault="00E50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D06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49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4B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38B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53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E71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24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49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06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24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EE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D1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76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0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02A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