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65F885" w:rsidR="002534F3" w:rsidRPr="0068293E" w:rsidRDefault="003C36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966F01" w:rsidR="002534F3" w:rsidRPr="0068293E" w:rsidRDefault="003C36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8D0BC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76E85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C6A70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BB4D5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62886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396B1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79D78" w:rsidR="002A7340" w:rsidRPr="00FF2AF3" w:rsidRDefault="003C36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D4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0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1B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A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7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52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17DBE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B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9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D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9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BC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A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1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12AD9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6794B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1916A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42A00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56CE6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51B27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FF814D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5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8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49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C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F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4F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0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D69F9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9F74F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A2C2F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9874D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30CBB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BFD30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018BB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7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1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D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8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C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C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18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1416A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FE79C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9DCFB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957C7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DCD84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4890D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CDCC4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7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5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F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9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2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A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E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40A0C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0822B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C6EB8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17122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7C82A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69989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0E762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2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E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0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E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6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C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9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C9FB1" w:rsidR="009A6C64" w:rsidRPr="00730585" w:rsidRDefault="003C36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87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3B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B9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0B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9E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11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37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23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D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CE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4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2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C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36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36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