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893F5" w:rsidR="002534F3" w:rsidRPr="0068293E" w:rsidRDefault="00DA7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DC01EA" w:rsidR="002534F3" w:rsidRPr="0068293E" w:rsidRDefault="00DA7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B4143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FCD9F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728C1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E9DA4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2CC1A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10697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B3CA7" w:rsidR="002A7340" w:rsidRPr="00FF2AF3" w:rsidRDefault="00DA7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2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8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CE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D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C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76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48480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F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3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9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0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5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A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23794" w:rsidR="001835FB" w:rsidRPr="00DA1511" w:rsidRDefault="00DA7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2A7C0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1C949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106C8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CEC94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AC871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A0E3D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BC33E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A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3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E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C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8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1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D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F90CC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DDA99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C1A34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0ADCA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90333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31B82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0D766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2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7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EA5F6" w:rsidR="001835FB" w:rsidRPr="00DA1511" w:rsidRDefault="00DA7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7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C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3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4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B6E7E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21C29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D9774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89D9F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7121B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824BC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E1EE2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A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F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8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3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E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6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3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632CA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AC53B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EEB67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341A7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A6CB9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56A28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BBBB8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7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D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9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A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9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6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D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24B79" w:rsidR="009A6C64" w:rsidRPr="00730585" w:rsidRDefault="00DA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EF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5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0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F2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25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8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6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8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A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A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36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45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75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7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7407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