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D86257" w:rsidR="002534F3" w:rsidRPr="0068293E" w:rsidRDefault="00777F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F263FB" w:rsidR="002534F3" w:rsidRPr="0068293E" w:rsidRDefault="00777F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24FA29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A6361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EAB67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AA2E5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9A7E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7AD0E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C8EF8" w:rsidR="002A7340" w:rsidRPr="00FF2AF3" w:rsidRDefault="00777F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29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7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6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A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55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B7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67CD9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D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5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7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F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9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0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7D461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D0EC8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B54AF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95069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39331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4B9C2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B3617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B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C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C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E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2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7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6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7F54A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1905D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5B334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CAAB1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35EFE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75B8D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E3FD1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9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C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8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C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0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0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3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CC183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211D5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4A084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16CD5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3A7C6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FA118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BBCEC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8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2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E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9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8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3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B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61A15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3E5B2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BB252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235AA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702D8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A86AA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76856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3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FC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4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1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5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C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A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20117" w:rsidR="009A6C64" w:rsidRPr="00730585" w:rsidRDefault="00777F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0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2E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F0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3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21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52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B0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D3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5A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6E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3B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5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2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F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F7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