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AFA39D" w:rsidR="002534F3" w:rsidRPr="0068293E" w:rsidRDefault="006E7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08B33E" w:rsidR="002534F3" w:rsidRPr="0068293E" w:rsidRDefault="006E7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4BBE73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72E00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6E7F8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05F26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C2230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B6DF8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18239" w:rsidR="002A7340" w:rsidRPr="00FF2AF3" w:rsidRDefault="006E7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0F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59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35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D2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C5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D3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A0986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A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B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1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E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1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4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C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A8089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26B8C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B7A48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E89E4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A8E5C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26CAE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41FD8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1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4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E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C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4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0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6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CF599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D7025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279AE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A8184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50167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DDC5A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B0CBB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6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3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2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7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3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B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4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BE82E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DE7BD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A1535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606B8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1A54E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82112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F6B74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6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0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C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C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F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9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A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FA4B9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2E418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35696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A0FD1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73DCC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C92DC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887DD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F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5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D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D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A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A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1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E4B49" w:rsidR="009A6C64" w:rsidRPr="00730585" w:rsidRDefault="006E7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6AE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43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A7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6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23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A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7B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61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5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0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0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2C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DE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7C4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