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AB463B" w:rsidR="002534F3" w:rsidRPr="0068293E" w:rsidRDefault="00B66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370A3A" w:rsidR="002534F3" w:rsidRPr="0068293E" w:rsidRDefault="00B66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B31D4" w:rsidR="002A7340" w:rsidRPr="00FF2AF3" w:rsidRDefault="00B6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03CBE" w:rsidR="002A7340" w:rsidRPr="00FF2AF3" w:rsidRDefault="00B6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63551" w:rsidR="002A7340" w:rsidRPr="00FF2AF3" w:rsidRDefault="00B6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20EEF" w:rsidR="002A7340" w:rsidRPr="00FF2AF3" w:rsidRDefault="00B6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A7F53" w:rsidR="002A7340" w:rsidRPr="00FF2AF3" w:rsidRDefault="00B6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24A7D" w:rsidR="002A7340" w:rsidRPr="00FF2AF3" w:rsidRDefault="00B6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468E5" w:rsidR="002A7340" w:rsidRPr="00FF2AF3" w:rsidRDefault="00B6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0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38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32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A6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2A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70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7DE4F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9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2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3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4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B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E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62AAB" w:rsidR="001835FB" w:rsidRPr="00DA1511" w:rsidRDefault="00B66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4DA0C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75DD4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0A2D2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FA012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6EE60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4E24E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3E3E9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D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7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3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C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3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A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B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FC1B0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C636C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3AC35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81429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98D85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1521E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3DFC2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6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E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EC06D" w:rsidR="001835FB" w:rsidRPr="00DA1511" w:rsidRDefault="00B66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A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6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8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B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2361A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90098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85197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1E1B0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01745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B72C1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16A14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2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8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E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B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9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E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F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08053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F60C2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D7D7A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4C7EE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2F3DA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8544E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1E03B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7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F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3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6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1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7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4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88DAB5" w:rsidR="009A6C64" w:rsidRPr="00730585" w:rsidRDefault="00B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BC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7C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A0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76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F2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D3D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3B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A6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A7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47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8B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CF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B2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6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69E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