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687166" w:rsidR="002534F3" w:rsidRPr="0068293E" w:rsidRDefault="00694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DDAB6E" w:rsidR="002534F3" w:rsidRPr="0068293E" w:rsidRDefault="00694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EC7F8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B36AF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4E12F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E9ED9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3942D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00663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42F81" w:rsidR="002A7340" w:rsidRPr="00FF2AF3" w:rsidRDefault="006941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6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2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B2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C0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6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7AEF2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9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1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F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D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B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F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F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AB545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BD39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5C4D6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FC9F0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19743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B2E5C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3C82D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8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A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D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2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4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E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3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6C8FF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721CB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8254D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B2674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FCF2A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C8AC5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BE385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8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B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E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B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4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59B53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4860E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FCF90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E1882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4B398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1392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F37E9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4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7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A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E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A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A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0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89A0C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256CB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9ACFF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63C3D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D89CC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B7066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DB4D7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A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8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E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1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C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3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F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BC3F1" w:rsidR="009A6C64" w:rsidRPr="00730585" w:rsidRDefault="0069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A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F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78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B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3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E5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8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D5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8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B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C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0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1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18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