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2AB3F4" w:rsidR="002534F3" w:rsidRPr="0068293E" w:rsidRDefault="002D4E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07A052" w:rsidR="002534F3" w:rsidRPr="0068293E" w:rsidRDefault="002D4E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2BF64" w:rsidR="002A7340" w:rsidRPr="00FF2AF3" w:rsidRDefault="002D4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E20A5" w:rsidR="002A7340" w:rsidRPr="00FF2AF3" w:rsidRDefault="002D4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0322E" w:rsidR="002A7340" w:rsidRPr="00FF2AF3" w:rsidRDefault="002D4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5EB01" w:rsidR="002A7340" w:rsidRPr="00FF2AF3" w:rsidRDefault="002D4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762EC" w:rsidR="002A7340" w:rsidRPr="00FF2AF3" w:rsidRDefault="002D4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4926C" w:rsidR="002A7340" w:rsidRPr="00FF2AF3" w:rsidRDefault="002D4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DC656" w:rsidR="002A7340" w:rsidRPr="00FF2AF3" w:rsidRDefault="002D4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E2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F6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3D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9F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78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F7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29EAF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F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3D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C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4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F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7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CED85" w:rsidR="001835FB" w:rsidRPr="00DA1511" w:rsidRDefault="002D4E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A61B1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E1831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3FBB7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F1852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A328C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2ED97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50525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2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30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C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4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2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1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3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EF2E1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F3076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780D0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B40D5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20846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DB21B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B6458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8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2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5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3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4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6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5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D1B38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BC739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71401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E67CD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9879A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47CED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E08B3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9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6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7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11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4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9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08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FB83A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DDC86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C93C6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31D0D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125C2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9978F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6B9C6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B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1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D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E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2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8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19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5C490C" w:rsidR="009A6C64" w:rsidRPr="00730585" w:rsidRDefault="002D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8CA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59D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C31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7DC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D81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407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6B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B0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8B5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E3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2F6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7E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6C7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4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4EE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