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ABAD83" w:rsidR="002534F3" w:rsidRPr="0068293E" w:rsidRDefault="00F533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CF54A1" w:rsidR="002534F3" w:rsidRPr="0068293E" w:rsidRDefault="00F533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7C6AFC" w:rsidR="002A7340" w:rsidRPr="00FF2AF3" w:rsidRDefault="00F533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3D6A03" w:rsidR="002A7340" w:rsidRPr="00FF2AF3" w:rsidRDefault="00F533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8E953" w:rsidR="002A7340" w:rsidRPr="00FF2AF3" w:rsidRDefault="00F533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E42EA3" w:rsidR="002A7340" w:rsidRPr="00FF2AF3" w:rsidRDefault="00F533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40156" w:rsidR="002A7340" w:rsidRPr="00FF2AF3" w:rsidRDefault="00F533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733795" w:rsidR="002A7340" w:rsidRPr="00FF2AF3" w:rsidRDefault="00F533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4811CA" w:rsidR="002A7340" w:rsidRPr="00FF2AF3" w:rsidRDefault="00F533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E7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B4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43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74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32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54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E6ABF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9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5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C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D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C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FC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2E27C" w:rsidR="001835FB" w:rsidRPr="00DA1511" w:rsidRDefault="00F533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76BA9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64322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EB019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786C8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365A9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BC355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FC804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A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A6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6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A7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F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16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9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47137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4A0B4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F008C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719E7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BB1AF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AF9B1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A59AF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83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60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9D0FD" w:rsidR="001835FB" w:rsidRPr="00DA1511" w:rsidRDefault="00F533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597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C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9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F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7F2DD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C2EC4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81A45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0C9C0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044E2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F1163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487F2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C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B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4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8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F6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A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F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F5D54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1ACB4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0A4CD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01118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C2724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3103F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82451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0AD5B" w:rsidR="001835FB" w:rsidRPr="00DA1511" w:rsidRDefault="00F533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B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F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CA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6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3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5F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71242C" w:rsidR="009A6C64" w:rsidRPr="00730585" w:rsidRDefault="00F5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954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BC5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98A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B1E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B75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997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858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5D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BE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9AA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C5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F6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63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33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33A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