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14FC96" w:rsidR="002534F3" w:rsidRPr="0068293E" w:rsidRDefault="00621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5F8AB8" w:rsidR="002534F3" w:rsidRPr="0068293E" w:rsidRDefault="00621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D5C48" w:rsidR="002A7340" w:rsidRPr="00FF2AF3" w:rsidRDefault="00621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CBB66" w:rsidR="002A7340" w:rsidRPr="00FF2AF3" w:rsidRDefault="00621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1DCCB" w:rsidR="002A7340" w:rsidRPr="00FF2AF3" w:rsidRDefault="00621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E28DF" w:rsidR="002A7340" w:rsidRPr="00FF2AF3" w:rsidRDefault="00621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0F941" w:rsidR="002A7340" w:rsidRPr="00FF2AF3" w:rsidRDefault="00621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E9B40" w:rsidR="002A7340" w:rsidRPr="00FF2AF3" w:rsidRDefault="00621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FC9FB" w:rsidR="002A7340" w:rsidRPr="00FF2AF3" w:rsidRDefault="00621E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9B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3C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E4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68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7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8F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9F706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7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F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8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8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D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7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6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15BE5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2EA84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9338B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690AC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3F225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C9A10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60BDD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F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B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B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8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D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F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2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2BF6B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E54F4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5858B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EFC39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D4DD9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D3D30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33DE3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6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D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0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E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0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1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A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27DC8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7A61D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46142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9FB28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E2460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C58F9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58084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0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C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3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5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6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E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0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06904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FC664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19F89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64FC5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A1D82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25D51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ED4FD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9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A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2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F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A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2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D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B4927" w:rsidR="009A6C64" w:rsidRPr="00730585" w:rsidRDefault="0062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F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F7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3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2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6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B9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2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9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D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2E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9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8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6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1EC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