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EFD5D2" w:rsidR="002534F3" w:rsidRPr="0068293E" w:rsidRDefault="00462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1CA050" w:rsidR="002534F3" w:rsidRPr="0068293E" w:rsidRDefault="00462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597BD" w:rsidR="002A7340" w:rsidRPr="00FF2AF3" w:rsidRDefault="00462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CCA66" w:rsidR="002A7340" w:rsidRPr="00FF2AF3" w:rsidRDefault="00462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A4251" w:rsidR="002A7340" w:rsidRPr="00FF2AF3" w:rsidRDefault="00462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977F1" w:rsidR="002A7340" w:rsidRPr="00FF2AF3" w:rsidRDefault="00462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65885" w:rsidR="002A7340" w:rsidRPr="00FF2AF3" w:rsidRDefault="00462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512CB" w:rsidR="002A7340" w:rsidRPr="00FF2AF3" w:rsidRDefault="00462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DB812" w:rsidR="002A7340" w:rsidRPr="00FF2AF3" w:rsidRDefault="00462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EF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2E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CE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0D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D8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5A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66791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5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5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5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D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9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6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0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2D05C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C17AB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10FE4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99750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53023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1628C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BFA50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0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4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B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EB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4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E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E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59BA6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58F17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C43CD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38112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4DFF5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0B8F2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48EEC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1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F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1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B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0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3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B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FE2AB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239DC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61097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6C2FE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51349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E22D3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9D822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7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2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7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3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1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A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5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3CB47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5A9C7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48B8A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31340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E7443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B9D94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3E192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A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E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A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6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E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9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1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AF7001" w:rsidR="009A6C64" w:rsidRPr="00730585" w:rsidRDefault="0046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A4F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422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CD1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EA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9E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C85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68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DC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C0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02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68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51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E9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2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2A92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