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8E89E9" w:rsidR="002534F3" w:rsidRPr="0068293E" w:rsidRDefault="00614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7FE9F7" w:rsidR="002534F3" w:rsidRPr="0068293E" w:rsidRDefault="00614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564AE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553E3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ADBDC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B3A4A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73EAB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FDAF2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0E1C8" w:rsidR="002A7340" w:rsidRPr="00FF2AF3" w:rsidRDefault="00614F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F8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7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E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B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15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C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BD67C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5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9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5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8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5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0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2D306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8FFB1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2D946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6D89D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40659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C6C84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41B2E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6BE30" w:rsidR="001835FB" w:rsidRPr="00DA1511" w:rsidRDefault="00614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6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0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4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B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3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BC29C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F86EB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5C79A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5934A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8570E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36973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4C48D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5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7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7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0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0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1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5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9B59D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A93CC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DDE03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200DB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31A80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285E3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69896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9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4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B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7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C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7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8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AF6E5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27297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92E32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7DB4F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46235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CD0E1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9E592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E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2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E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5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8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6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8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D335E" w:rsidR="009A6C64" w:rsidRPr="00730585" w:rsidRDefault="00614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3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5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91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39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A1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8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8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5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80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E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2B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F1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A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4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F7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