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2AF8E3" w:rsidR="002534F3" w:rsidRPr="0068293E" w:rsidRDefault="00306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E1D7E" w:rsidR="002534F3" w:rsidRPr="0068293E" w:rsidRDefault="00306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7F6B7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2755A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EB5CB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1B954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20BAA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4396B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C373D" w:rsidR="002A7340" w:rsidRPr="00FF2AF3" w:rsidRDefault="003064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E5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9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5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36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A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1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D2B36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A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D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E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4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D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F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D5B2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AC725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AFD2C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2722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D025C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175CE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4DB24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C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6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F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9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0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7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8F3B5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D9CC9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3275C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2AE46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28AE5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89C66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2DFE4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A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4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9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4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7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4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3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46D1A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090FA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7FEBC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27F2B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C63CA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8A61C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7F299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A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6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4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5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D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9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2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C9581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1A47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1817D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4322A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324C0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4DD99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0BE30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0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3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1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5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5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5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C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BBD17" w:rsidR="009A6C64" w:rsidRPr="00730585" w:rsidRDefault="0030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D6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36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C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4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6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7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1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B2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1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8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6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8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2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640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