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314B7B" w:rsidR="002534F3" w:rsidRPr="0068293E" w:rsidRDefault="00AE1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86481" w:rsidR="002534F3" w:rsidRPr="0068293E" w:rsidRDefault="00AE1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8116D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1DEEE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80343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B2077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0FB47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F9EEC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17C9F" w:rsidR="002A7340" w:rsidRPr="00FF2AF3" w:rsidRDefault="00AE10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4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E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0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0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27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72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31591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E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D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6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9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E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F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F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20B72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5DB0E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01E27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63C5F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A1E15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41BD7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8E403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D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1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1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6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0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C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0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E33C5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050CE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2C0BE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43792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5DCDA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12787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A0E4F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4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8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8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4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6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3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AB698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F106F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15C3C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76C4F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9974C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A4214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6628B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B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6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C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3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E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5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F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E99CA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FB686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2D885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1A967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FDE7B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223D5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1008F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E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A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9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C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6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5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F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F79EE" w:rsidR="009A6C64" w:rsidRPr="00730585" w:rsidRDefault="00AE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E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9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8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E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6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E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5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29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B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7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A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E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AF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0F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