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9BDE7" w:rsidR="00380DB3" w:rsidRPr="0068293E" w:rsidRDefault="00695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42C73" w:rsidR="00380DB3" w:rsidRPr="0068293E" w:rsidRDefault="00695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BA85C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6B69E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692CD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C98D9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ADE5D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84E73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78131" w:rsidR="00240DC4" w:rsidRPr="00B03D55" w:rsidRDefault="0069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7F9D6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805F5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691A7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8EFD8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59951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28F1D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6F295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53047" w:rsidR="001835FB" w:rsidRPr="00DA1511" w:rsidRDefault="00695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9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E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6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7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9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5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85424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7152A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61045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A3CE2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BF122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3B923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0634D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0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3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A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2DD2F" w:rsidR="001835FB" w:rsidRPr="00DA1511" w:rsidRDefault="00695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E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2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E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4A0E9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DC419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74683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B6EB8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99D31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02843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7AD26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8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8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3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0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5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A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028EA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315E6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8707A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8C502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9AA70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F7F6D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D097E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E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B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F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A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C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8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1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2C199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66665" w:rsidR="009A6C64" w:rsidRPr="00730585" w:rsidRDefault="0069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2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2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2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C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A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9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3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8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6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D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3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B5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