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D79FC" w:rsidR="00380DB3" w:rsidRPr="0068293E" w:rsidRDefault="008252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886D9" w:rsidR="00380DB3" w:rsidRPr="0068293E" w:rsidRDefault="008252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2C15C" w:rsidR="00240DC4" w:rsidRPr="00B03D55" w:rsidRDefault="00825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200D11" w:rsidR="00240DC4" w:rsidRPr="00B03D55" w:rsidRDefault="00825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40E83" w:rsidR="00240DC4" w:rsidRPr="00B03D55" w:rsidRDefault="00825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A0611" w:rsidR="00240DC4" w:rsidRPr="00B03D55" w:rsidRDefault="00825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ED2FD" w:rsidR="00240DC4" w:rsidRPr="00B03D55" w:rsidRDefault="00825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FEDF6" w:rsidR="00240DC4" w:rsidRPr="00B03D55" w:rsidRDefault="00825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A7434" w:rsidR="00240DC4" w:rsidRPr="00B03D55" w:rsidRDefault="00825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073A4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20C61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78505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0A4A8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8DDEE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CAB34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30773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1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1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6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9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6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0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1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906B8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ADCE1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83E51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DD975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9BA87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E5C05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82DB2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3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8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B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00D4F" w:rsidR="001835FB" w:rsidRPr="00DA1511" w:rsidRDefault="00825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5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D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D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A593E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6C24E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39469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245B7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EA88C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AC4A6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98D26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E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8E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1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9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4C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7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8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14365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9ED78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165F4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208FD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5F93D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10FDA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F9BE8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3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7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1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F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7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A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C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67EF0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B39CC" w:rsidR="009A6C64" w:rsidRPr="00730585" w:rsidRDefault="0082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E8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A3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30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16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C8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0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5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7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D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C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1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E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2E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