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C59E1" w:rsidR="00380DB3" w:rsidRPr="0068293E" w:rsidRDefault="00486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76177" w:rsidR="00380DB3" w:rsidRPr="0068293E" w:rsidRDefault="00486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6DA2A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C0ADA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FE0DC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C17D3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A4E16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7429C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9FB33" w:rsidR="00240DC4" w:rsidRPr="00B03D55" w:rsidRDefault="0048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C7D6C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E077F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5A31B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28909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F8107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C5CA7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CD8F5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02E80" w:rsidR="001835FB" w:rsidRPr="00DA1511" w:rsidRDefault="0048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2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E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F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5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B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C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1B56E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B1942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DFE1D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9C9E9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255E0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5763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7DB21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A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4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A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3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5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0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E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47ADE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CFAA2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9FED4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BEBD3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A7C0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77A27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C1C3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A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7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1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2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B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6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C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690AA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24EB8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C26E7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F295A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2149A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A78A4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2268C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8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2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D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2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D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2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D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C6DBC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759DE" w:rsidR="009A6C64" w:rsidRPr="00730585" w:rsidRDefault="0048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E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A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7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8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E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A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F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8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7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F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E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2A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